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3A" w:rsidRDefault="00243692">
      <w:r>
        <w:t xml:space="preserve">Write each question on your own sheet of paper.  With your partner, go through the War in Afghanistan power point and answer each question.   You </w:t>
      </w:r>
      <w:proofErr w:type="gramStart"/>
      <w:r>
        <w:t>do  not</w:t>
      </w:r>
      <w:proofErr w:type="gramEnd"/>
      <w:r>
        <w:t xml:space="preserve"> need to write in complete sentences.  What you do not finish is homework.</w:t>
      </w:r>
    </w:p>
    <w:p w:rsidR="00243692" w:rsidRDefault="00243692"/>
    <w:p w:rsidR="00243692" w:rsidRDefault="00243692" w:rsidP="00243692">
      <w:pPr>
        <w:pStyle w:val="ListParagraph"/>
        <w:numPr>
          <w:ilvl w:val="0"/>
          <w:numId w:val="1"/>
        </w:numPr>
      </w:pPr>
      <w:r>
        <w:t>What is the population of Afghanistan?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What is the terrain (land) of Afghanistan?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Who did Afghanistan win independence from?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Who won the war in 1979?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Who are the Taliban?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What is opium?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How does 9/11 relate to Afghanistan?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What is Operation Enduring Freedom?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Who helped Al-Qaeda?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Who is Osama Bin Laden?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Why did Bin Laden attack the US?  Give 3 reasons.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 xml:space="preserve">Who was the “principal </w:t>
      </w:r>
      <w:proofErr w:type="spellStart"/>
      <w:r>
        <w:t>arthitect</w:t>
      </w:r>
      <w:proofErr w:type="spellEnd"/>
      <w:r>
        <w:t>” of 9/11?</w:t>
      </w:r>
    </w:p>
    <w:p w:rsidR="00243692" w:rsidRDefault="00243692" w:rsidP="00243692">
      <w:pPr>
        <w:pStyle w:val="ListParagraph"/>
        <w:numPr>
          <w:ilvl w:val="0"/>
          <w:numId w:val="1"/>
        </w:numPr>
      </w:pPr>
      <w:r>
        <w:t>How does the US respond to 9/11?  Give 4 ways.</w:t>
      </w:r>
    </w:p>
    <w:p w:rsidR="00243692" w:rsidRDefault="00457D11" w:rsidP="00243692">
      <w:pPr>
        <w:pStyle w:val="ListParagraph"/>
        <w:numPr>
          <w:ilvl w:val="0"/>
          <w:numId w:val="1"/>
        </w:numPr>
      </w:pPr>
      <w:r>
        <w:t>What were the goals of Operation Freedom?</w:t>
      </w:r>
    </w:p>
    <w:p w:rsidR="00457D11" w:rsidRDefault="00457D11" w:rsidP="00243692">
      <w:pPr>
        <w:pStyle w:val="ListParagraph"/>
        <w:numPr>
          <w:ilvl w:val="0"/>
          <w:numId w:val="1"/>
        </w:numPr>
      </w:pPr>
      <w:r>
        <w:t>List 6 problems from the war.</w:t>
      </w:r>
      <w:bookmarkStart w:id="0" w:name="_GoBack"/>
      <w:bookmarkEnd w:id="0"/>
    </w:p>
    <w:sectPr w:rsidR="00457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3904"/>
    <w:multiLevelType w:val="hybridMultilevel"/>
    <w:tmpl w:val="691A9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92"/>
    <w:rsid w:val="00243692"/>
    <w:rsid w:val="003E023A"/>
    <w:rsid w:val="0045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6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Book, Arielle</dc:creator>
  <cp:keywords/>
  <dc:description/>
  <cp:lastModifiedBy>Book, Arielle</cp:lastModifiedBy>
  <cp:revision>1</cp:revision>
  <dcterms:created xsi:type="dcterms:W3CDTF">2011-09-13T12:37:00Z</dcterms:created>
  <dcterms:modified xsi:type="dcterms:W3CDTF">2011-09-13T13:00:00Z</dcterms:modified>
</cp:coreProperties>
</file>